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797C" w14:textId="54CF6109" w:rsidR="008D687F" w:rsidRPr="00895812" w:rsidRDefault="00AF7A75" w:rsidP="008D687F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8D687F" w:rsidRPr="0089581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Приложение №</w:t>
      </w:r>
      <w:r w:rsid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</w:p>
    <w:p w14:paraId="10864B50" w14:textId="77777777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 приказу отдела образования</w:t>
      </w:r>
    </w:p>
    <w:p w14:paraId="0B03F78F" w14:textId="77777777" w:rsidR="008D687F" w:rsidRPr="008D687F" w:rsidRDefault="008D687F" w:rsidP="008D6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Администрации Пограничного муниципального округа</w:t>
      </w:r>
    </w:p>
    <w:p w14:paraId="269B2F5A" w14:textId="3F29F6C2" w:rsidR="00B30446" w:rsidRPr="00E77FDF" w:rsidRDefault="008D687F" w:rsidP="00E77FD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proofErr w:type="gramStart"/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2067B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06</w:t>
      </w:r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</w:t>
      </w:r>
      <w:r w:rsidR="002067B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10</w:t>
      </w:r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.2023</w:t>
      </w:r>
      <w:proofErr w:type="gramEnd"/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Pr="008D687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№</w:t>
      </w:r>
      <w:r w:rsidR="00E77FD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2067B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62</w:t>
      </w:r>
    </w:p>
    <w:p w14:paraId="2A744BCA" w14:textId="77777777" w:rsidR="0064468B" w:rsidRDefault="0064468B"/>
    <w:p w14:paraId="4A8C5D49" w14:textId="24AD7C5A" w:rsidR="006C0474" w:rsidRDefault="006C0474" w:rsidP="00843D0D">
      <w:pPr>
        <w:ind w:right="-59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униципальный план</w:t>
      </w:r>
      <w:r w:rsidR="00C76CCB">
        <w:rPr>
          <w:rFonts w:ascii="Times New Roman" w:eastAsia="Times New Roman" w:hAnsi="Times New Roman" w:cs="Times New Roman"/>
          <w:sz w:val="26"/>
          <w:szCs w:val="26"/>
          <w:lang w:eastAsia="ru-RU"/>
        </w:rPr>
        <w:t>-график горизонтального обучения педагогов</w:t>
      </w:r>
    </w:p>
    <w:p w14:paraId="05E39400" w14:textId="77777777" w:rsidR="0064468B" w:rsidRPr="0064468B" w:rsidRDefault="0064468B" w:rsidP="0064468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10224"/>
        <w:gridCol w:w="1690"/>
        <w:gridCol w:w="2403"/>
      </w:tblGrid>
      <w:tr w:rsidR="00C76CCB" w:rsidRPr="000378B5" w14:paraId="77906C16" w14:textId="77777777" w:rsidTr="00C76CCB">
        <w:tc>
          <w:tcPr>
            <w:tcW w:w="846" w:type="dxa"/>
          </w:tcPr>
          <w:p w14:paraId="06B170F6" w14:textId="77777777" w:rsidR="00C76CCB" w:rsidRPr="000378B5" w:rsidRDefault="00C76CCB" w:rsidP="000378B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224" w:type="dxa"/>
          </w:tcPr>
          <w:p w14:paraId="6047403E" w14:textId="77777777" w:rsidR="00C76CCB" w:rsidRPr="000378B5" w:rsidRDefault="00C76CCB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690" w:type="dxa"/>
          </w:tcPr>
          <w:p w14:paraId="2878712D" w14:textId="77777777" w:rsidR="00C76CCB" w:rsidRPr="000378B5" w:rsidRDefault="00C76CCB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403" w:type="dxa"/>
          </w:tcPr>
          <w:p w14:paraId="59DFBE32" w14:textId="77777777" w:rsidR="00C76CCB" w:rsidRPr="000378B5" w:rsidRDefault="00C76CCB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351FFF" w:rsidRPr="000378B5" w14:paraId="0876C9F1" w14:textId="77777777" w:rsidTr="00C76CCB">
        <w:tc>
          <w:tcPr>
            <w:tcW w:w="846" w:type="dxa"/>
          </w:tcPr>
          <w:p w14:paraId="5BE09DB9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530FB479" w14:textId="2DEE3952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участия  педагогов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ОО в дистанционном конкурсе «Команда большой страны</w:t>
            </w:r>
          </w:p>
        </w:tc>
        <w:tc>
          <w:tcPr>
            <w:tcW w:w="1690" w:type="dxa"/>
          </w:tcPr>
          <w:p w14:paraId="1C8B5FE0" w14:textId="2719CD2A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Октябрь 2023</w:t>
            </w:r>
          </w:p>
        </w:tc>
        <w:tc>
          <w:tcPr>
            <w:tcW w:w="2403" w:type="dxa"/>
          </w:tcPr>
          <w:p w14:paraId="0DAB6BD9" w14:textId="77777777" w:rsidR="00351FFF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29E9C6A7" w14:textId="6CE720BD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1FFF" w:rsidRPr="000378B5" w14:paraId="0274A128" w14:textId="77777777" w:rsidTr="00C76CCB">
        <w:tc>
          <w:tcPr>
            <w:tcW w:w="846" w:type="dxa"/>
          </w:tcPr>
          <w:p w14:paraId="10FEAA11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14CF0986" w14:textId="23E09DF3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учителей русского языка в дистанционном конкурсе «Хранители русского языка»</w:t>
            </w:r>
          </w:p>
        </w:tc>
        <w:tc>
          <w:tcPr>
            <w:tcW w:w="1690" w:type="dxa"/>
          </w:tcPr>
          <w:p w14:paraId="65AD07C2" w14:textId="7B183702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Октябрь 2023</w:t>
            </w:r>
          </w:p>
        </w:tc>
        <w:tc>
          <w:tcPr>
            <w:tcW w:w="2403" w:type="dxa"/>
          </w:tcPr>
          <w:p w14:paraId="3A0F9284" w14:textId="72169836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</w:tr>
      <w:tr w:rsidR="007A7E2C" w:rsidRPr="000378B5" w14:paraId="7AB363D6" w14:textId="77777777" w:rsidTr="00C76CCB">
        <w:tc>
          <w:tcPr>
            <w:tcW w:w="846" w:type="dxa"/>
          </w:tcPr>
          <w:p w14:paraId="0067B07E" w14:textId="77777777" w:rsidR="007A7E2C" w:rsidRPr="000378B5" w:rsidRDefault="007A7E2C" w:rsidP="000378B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24EA701F" w14:textId="20043BFD" w:rsidR="007A7E2C" w:rsidRPr="000378B5" w:rsidRDefault="007A7E2C" w:rsidP="000378B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Практикум «Разбор сложных заданий ЕГЭ» по физике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Жалнина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И.А.)</w:t>
            </w:r>
          </w:p>
        </w:tc>
        <w:tc>
          <w:tcPr>
            <w:tcW w:w="1690" w:type="dxa"/>
          </w:tcPr>
          <w:p w14:paraId="50DC1E64" w14:textId="5A749F9B" w:rsidR="007A7E2C" w:rsidRPr="000378B5" w:rsidRDefault="007A7E2C" w:rsidP="000378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2023</w:t>
            </w:r>
          </w:p>
        </w:tc>
        <w:tc>
          <w:tcPr>
            <w:tcW w:w="2403" w:type="dxa"/>
          </w:tcPr>
          <w:p w14:paraId="5DABE257" w14:textId="77777777" w:rsidR="007A7E2C" w:rsidRDefault="007A7E2C" w:rsidP="000378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2786D558" w14:textId="128BD79C" w:rsidR="007A7E2C" w:rsidRPr="000378B5" w:rsidRDefault="007A7E2C" w:rsidP="000378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м/о учителей математики</w:t>
            </w:r>
          </w:p>
        </w:tc>
      </w:tr>
      <w:tr w:rsidR="000F7E9F" w:rsidRPr="000378B5" w14:paraId="2486E7A0" w14:textId="77777777" w:rsidTr="00C76CCB">
        <w:tc>
          <w:tcPr>
            <w:tcW w:w="846" w:type="dxa"/>
          </w:tcPr>
          <w:p w14:paraId="79742508" w14:textId="77777777" w:rsidR="000F7E9F" w:rsidRPr="000378B5" w:rsidRDefault="000F7E9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77BD9186" w14:textId="0E3DAA5F" w:rsidR="000F7E9F" w:rsidRPr="000378B5" w:rsidRDefault="00611A37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Митап</w:t>
            </w:r>
            <w:r w:rsidR="000F7E9F"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«Совершенствование уровня педагогического мастерства учителей в условиях обновления содержания образования и создания единого образовательного </w:t>
            </w:r>
            <w:proofErr w:type="gramStart"/>
            <w:r w:rsidR="000F7E9F"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пространства»   </w:t>
            </w:r>
            <w:proofErr w:type="gramEnd"/>
          </w:p>
        </w:tc>
        <w:tc>
          <w:tcPr>
            <w:tcW w:w="1690" w:type="dxa"/>
          </w:tcPr>
          <w:p w14:paraId="3E84B7FE" w14:textId="313C2A75" w:rsidR="000F7E9F" w:rsidRPr="000378B5" w:rsidRDefault="00DB1824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01.11.2023</w:t>
            </w:r>
          </w:p>
        </w:tc>
        <w:tc>
          <w:tcPr>
            <w:tcW w:w="2403" w:type="dxa"/>
          </w:tcPr>
          <w:p w14:paraId="04935DEC" w14:textId="4DFD397B" w:rsidR="000F7E9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</w:tr>
      <w:tr w:rsidR="00611A37" w:rsidRPr="000378B5" w14:paraId="3707136E" w14:textId="77777777" w:rsidTr="00C76CCB">
        <w:tc>
          <w:tcPr>
            <w:tcW w:w="846" w:type="dxa"/>
          </w:tcPr>
          <w:p w14:paraId="438912AF" w14:textId="77777777" w:rsidR="00611A37" w:rsidRPr="000378B5" w:rsidRDefault="00611A37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7C9EA50D" w14:textId="77BD8726" w:rsidR="00611A37" w:rsidRPr="000378B5" w:rsidRDefault="00611A37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Единая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методическая  неделя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«Совершенствование работы по подготовке к государственной итоговой аттестации» </w:t>
            </w:r>
          </w:p>
        </w:tc>
        <w:tc>
          <w:tcPr>
            <w:tcW w:w="1690" w:type="dxa"/>
          </w:tcPr>
          <w:p w14:paraId="6D2EEFFC" w14:textId="0F8EF936" w:rsidR="00611A37" w:rsidRPr="000378B5" w:rsidRDefault="00611A37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С 13.11.2023 по 17.11.2023</w:t>
            </w:r>
          </w:p>
        </w:tc>
        <w:tc>
          <w:tcPr>
            <w:tcW w:w="2403" w:type="dxa"/>
          </w:tcPr>
          <w:p w14:paraId="6239619D" w14:textId="77777777" w:rsidR="00611A37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3CB997F3" w14:textId="7913AAC7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</w:t>
            </w:r>
          </w:p>
        </w:tc>
      </w:tr>
      <w:tr w:rsidR="00351FFF" w:rsidRPr="000378B5" w14:paraId="751CBBCC" w14:textId="77777777" w:rsidTr="00C76CCB">
        <w:tc>
          <w:tcPr>
            <w:tcW w:w="846" w:type="dxa"/>
          </w:tcPr>
          <w:p w14:paraId="51A77FC7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21DDE876" w14:textId="55FA4398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Семинар-практикум «Особенности работы с текстом при подготовке к ВПР по русскому языку» на базе филиала МБОУ «Жариковская СОШ ПМО» в </w:t>
            </w: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с.Нестеровка</w:t>
            </w:r>
            <w:proofErr w:type="spellEnd"/>
            <w:r w:rsidR="000378B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0378B5">
              <w:rPr>
                <w:rFonts w:ascii="Times New Roman" w:hAnsi="Times New Roman" w:cs="Times New Roman"/>
                <w:sz w:val="26"/>
                <w:szCs w:val="26"/>
              </w:rPr>
              <w:t>Волосникова</w:t>
            </w:r>
            <w:proofErr w:type="spellEnd"/>
            <w:r w:rsidR="000378B5">
              <w:rPr>
                <w:rFonts w:ascii="Times New Roman" w:hAnsi="Times New Roman" w:cs="Times New Roman"/>
                <w:sz w:val="26"/>
                <w:szCs w:val="26"/>
              </w:rPr>
              <w:t xml:space="preserve"> Е.Н.)</w:t>
            </w:r>
          </w:p>
        </w:tc>
        <w:tc>
          <w:tcPr>
            <w:tcW w:w="1690" w:type="dxa"/>
          </w:tcPr>
          <w:p w14:paraId="592BB14F" w14:textId="5731B203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Ноябрь 2023</w:t>
            </w:r>
          </w:p>
        </w:tc>
        <w:tc>
          <w:tcPr>
            <w:tcW w:w="2403" w:type="dxa"/>
          </w:tcPr>
          <w:p w14:paraId="61850CCF" w14:textId="77777777" w:rsidR="00351FFF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7C3E179C" w14:textId="6E5FAF4F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м/о учителей русского языка и литературы</w:t>
            </w:r>
          </w:p>
        </w:tc>
      </w:tr>
      <w:tr w:rsidR="00351FFF" w:rsidRPr="000378B5" w14:paraId="1F40BD19" w14:textId="77777777" w:rsidTr="00C76CCB">
        <w:tc>
          <w:tcPr>
            <w:tcW w:w="846" w:type="dxa"/>
          </w:tcPr>
          <w:p w14:paraId="3D561F6A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2BFFFE26" w14:textId="1C37CC44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Практический семинар по теме «Разбор трудных заданий ВПР по математике» (решение задач разных типов) на базе МБОУ «ПСОШ №1 ПМО», отд.1</w:t>
            </w:r>
            <w:r w:rsidR="000378B5">
              <w:rPr>
                <w:rFonts w:ascii="Times New Roman" w:hAnsi="Times New Roman" w:cs="Times New Roman"/>
                <w:sz w:val="26"/>
                <w:szCs w:val="26"/>
              </w:rPr>
              <w:t xml:space="preserve"> (Коваль С.Ю.)</w:t>
            </w:r>
          </w:p>
        </w:tc>
        <w:tc>
          <w:tcPr>
            <w:tcW w:w="1690" w:type="dxa"/>
          </w:tcPr>
          <w:p w14:paraId="16C5CD13" w14:textId="4EF970FF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Ноябрь 2023</w:t>
            </w:r>
          </w:p>
        </w:tc>
        <w:tc>
          <w:tcPr>
            <w:tcW w:w="2403" w:type="dxa"/>
          </w:tcPr>
          <w:p w14:paraId="461D36C1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3D592081" w14:textId="778D8AB7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м/о учителей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математики</w:t>
            </w:r>
          </w:p>
        </w:tc>
      </w:tr>
      <w:tr w:rsidR="00351FFF" w:rsidRPr="000378B5" w14:paraId="36DB9716" w14:textId="77777777" w:rsidTr="00C76CCB">
        <w:tc>
          <w:tcPr>
            <w:tcW w:w="846" w:type="dxa"/>
          </w:tcPr>
          <w:p w14:paraId="71FEE630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5AD1AF27" w14:textId="05DCE944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Организация участи</w:t>
            </w: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молодых педагогов в региональном профессиональном конкурсе «Педагогический дебют»</w:t>
            </w:r>
          </w:p>
        </w:tc>
        <w:tc>
          <w:tcPr>
            <w:tcW w:w="1690" w:type="dxa"/>
          </w:tcPr>
          <w:p w14:paraId="393964C7" w14:textId="52D774F6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Ноябрь 2023</w:t>
            </w:r>
          </w:p>
        </w:tc>
        <w:tc>
          <w:tcPr>
            <w:tcW w:w="2403" w:type="dxa"/>
          </w:tcPr>
          <w:p w14:paraId="3416E98B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69DBF890" w14:textId="36894FC9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  <w:proofErr w:type="gramEnd"/>
          </w:p>
        </w:tc>
      </w:tr>
      <w:tr w:rsidR="00611A37" w:rsidRPr="000378B5" w14:paraId="2FC1E8A0" w14:textId="77777777" w:rsidTr="00C76CCB">
        <w:tc>
          <w:tcPr>
            <w:tcW w:w="846" w:type="dxa"/>
          </w:tcPr>
          <w:p w14:paraId="74B0AF58" w14:textId="77777777" w:rsidR="00611A37" w:rsidRPr="000378B5" w:rsidRDefault="00611A37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3943A906" w14:textId="3F55D4B6" w:rsidR="00611A37" w:rsidRPr="000378B5" w:rsidRDefault="00611A37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Мастер-класс «Решение сложных заданий ОГЭ по химии» (Веденичева И.Э., учитель химии филиала МБОУ «Жариковская СОШ ПМО» в с.Богуславка)</w:t>
            </w:r>
          </w:p>
        </w:tc>
        <w:tc>
          <w:tcPr>
            <w:tcW w:w="1690" w:type="dxa"/>
          </w:tcPr>
          <w:p w14:paraId="73B80DF0" w14:textId="7D38B4CB" w:rsidR="00611A37" w:rsidRPr="000378B5" w:rsidRDefault="00611A37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</w:p>
        </w:tc>
        <w:tc>
          <w:tcPr>
            <w:tcW w:w="2403" w:type="dxa"/>
          </w:tcPr>
          <w:p w14:paraId="6C8A68E2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76FBAA51" w14:textId="789230BD" w:rsidR="00611A37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м/о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химии, биологии</w:t>
            </w:r>
          </w:p>
        </w:tc>
      </w:tr>
      <w:tr w:rsidR="00351FFF" w:rsidRPr="000378B5" w14:paraId="4956CDFC" w14:textId="77777777" w:rsidTr="00E5336B">
        <w:tc>
          <w:tcPr>
            <w:tcW w:w="846" w:type="dxa"/>
          </w:tcPr>
          <w:p w14:paraId="21F8CAC6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  <w:tcBorders>
              <w:right w:val="single" w:sz="4" w:space="0" w:color="auto"/>
            </w:tcBorders>
          </w:tcPr>
          <w:p w14:paraId="6087C59A" w14:textId="58EEE5F1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муниципального профессионального конкурса «Учитель года 2023»</w:t>
            </w:r>
          </w:p>
        </w:tc>
        <w:tc>
          <w:tcPr>
            <w:tcW w:w="1690" w:type="dxa"/>
          </w:tcPr>
          <w:p w14:paraId="53B47D36" w14:textId="5FF82A30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Декабрь 2023 – январь 2024</w:t>
            </w:r>
          </w:p>
        </w:tc>
        <w:tc>
          <w:tcPr>
            <w:tcW w:w="2403" w:type="dxa"/>
          </w:tcPr>
          <w:p w14:paraId="17DEEA91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4E345968" w14:textId="7F0AABFB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ОО</w:t>
            </w:r>
            <w:proofErr w:type="gramEnd"/>
          </w:p>
        </w:tc>
      </w:tr>
      <w:tr w:rsidR="00351FFF" w:rsidRPr="000378B5" w14:paraId="0A2C98EB" w14:textId="77777777" w:rsidTr="00860F67">
        <w:tc>
          <w:tcPr>
            <w:tcW w:w="846" w:type="dxa"/>
          </w:tcPr>
          <w:p w14:paraId="15510F57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61C63DB7" w14:textId="586261F9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Практикум «Разбор трудных заданий ОГЭ по математике» (умение строить и читать графики функции, устанавливать соответствие между графиками и функциями) на базе МБОУ «ПСОШ №1 ПМО»</w:t>
            </w:r>
            <w:r w:rsidR="000378B5">
              <w:rPr>
                <w:rFonts w:ascii="Times New Roman" w:hAnsi="Times New Roman" w:cs="Times New Roman"/>
                <w:sz w:val="26"/>
                <w:szCs w:val="26"/>
              </w:rPr>
              <w:t xml:space="preserve"> (Коненко Е.Л.)</w:t>
            </w:r>
          </w:p>
        </w:tc>
        <w:tc>
          <w:tcPr>
            <w:tcW w:w="1690" w:type="dxa"/>
          </w:tcPr>
          <w:p w14:paraId="0D3A8FC4" w14:textId="5B39C48C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Декабрь 2023</w:t>
            </w:r>
          </w:p>
        </w:tc>
        <w:tc>
          <w:tcPr>
            <w:tcW w:w="2403" w:type="dxa"/>
          </w:tcPr>
          <w:p w14:paraId="710D55A1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1AAA1677" w14:textId="7B047E7E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м/о учителей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математики</w:t>
            </w:r>
          </w:p>
        </w:tc>
      </w:tr>
      <w:tr w:rsidR="00351FFF" w:rsidRPr="000378B5" w14:paraId="35D53763" w14:textId="77777777" w:rsidTr="00860F67">
        <w:tc>
          <w:tcPr>
            <w:tcW w:w="846" w:type="dxa"/>
          </w:tcPr>
          <w:p w14:paraId="04ADFF24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2221B663" w14:textId="6563A3D1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Практический семинар «Организация эффективной подготовки к ОГЭ по русскому языку» (отработка заданий 3,5,7) на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базе  МБОУ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«Барано-Оренбургская СОШ ПМО» </w:t>
            </w:r>
            <w:r w:rsidR="000378B5">
              <w:rPr>
                <w:rFonts w:ascii="Times New Roman" w:hAnsi="Times New Roman" w:cs="Times New Roman"/>
                <w:sz w:val="26"/>
                <w:szCs w:val="26"/>
              </w:rPr>
              <w:t>(Мазур Е.Б.)</w:t>
            </w:r>
          </w:p>
        </w:tc>
        <w:tc>
          <w:tcPr>
            <w:tcW w:w="1690" w:type="dxa"/>
          </w:tcPr>
          <w:p w14:paraId="025EB12F" w14:textId="14683F5D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Декабрь 2023</w:t>
            </w:r>
          </w:p>
        </w:tc>
        <w:tc>
          <w:tcPr>
            <w:tcW w:w="2403" w:type="dxa"/>
          </w:tcPr>
          <w:p w14:paraId="52279175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5C01AEA" w14:textId="53040C1F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</w:t>
            </w:r>
            <w:r w:rsidRPr="000378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м/о учителей русского языка и литературы</w:t>
            </w:r>
          </w:p>
        </w:tc>
      </w:tr>
      <w:tr w:rsidR="000F7E9F" w:rsidRPr="000378B5" w14:paraId="3864B805" w14:textId="77777777" w:rsidTr="00C76CCB">
        <w:tc>
          <w:tcPr>
            <w:tcW w:w="846" w:type="dxa"/>
          </w:tcPr>
          <w:p w14:paraId="12650029" w14:textId="77777777" w:rsidR="000F7E9F" w:rsidRPr="000378B5" w:rsidRDefault="000F7E9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47C3E230" w14:textId="7FF9F7F6" w:rsidR="000F7E9F" w:rsidRPr="000378B5" w:rsidRDefault="00DB1824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семинар «Наставничество как инструмент решения приоритетных задач в области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образования»   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690" w:type="dxa"/>
          </w:tcPr>
          <w:p w14:paraId="40C9153E" w14:textId="38578AF2" w:rsidR="000F7E9F" w:rsidRPr="000378B5" w:rsidRDefault="00DB1824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31.01.2024 </w:t>
            </w:r>
          </w:p>
        </w:tc>
        <w:tc>
          <w:tcPr>
            <w:tcW w:w="2403" w:type="dxa"/>
          </w:tcPr>
          <w:p w14:paraId="78F06A42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7D40C223" w14:textId="3A29716B" w:rsidR="000F7E9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</w:t>
            </w:r>
          </w:p>
        </w:tc>
      </w:tr>
      <w:tr w:rsidR="00351FFF" w:rsidRPr="000378B5" w14:paraId="6A57C93A" w14:textId="77777777" w:rsidTr="00C76CCB">
        <w:tc>
          <w:tcPr>
            <w:tcW w:w="846" w:type="dxa"/>
          </w:tcPr>
          <w:p w14:paraId="4851AFF1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00D7958F" w14:textId="5C96BFE2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Организация и проведение открытых уроков (в очной и заочной формах) по вопросам формирования и оценки функциональной грамотности</w:t>
            </w:r>
          </w:p>
        </w:tc>
        <w:tc>
          <w:tcPr>
            <w:tcW w:w="1690" w:type="dxa"/>
          </w:tcPr>
          <w:p w14:paraId="69913CBA" w14:textId="1E4C29C7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Январь -апрель 2024</w:t>
            </w:r>
          </w:p>
        </w:tc>
        <w:tc>
          <w:tcPr>
            <w:tcW w:w="2403" w:type="dxa"/>
          </w:tcPr>
          <w:p w14:paraId="120873EC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3D3AB1A" w14:textId="36892A47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методического актива по формированию функциональной грамотности</w:t>
            </w:r>
          </w:p>
        </w:tc>
      </w:tr>
      <w:tr w:rsidR="00351FFF" w:rsidRPr="000378B5" w14:paraId="26505166" w14:textId="77777777" w:rsidTr="00C76CCB">
        <w:tc>
          <w:tcPr>
            <w:tcW w:w="846" w:type="dxa"/>
          </w:tcPr>
          <w:p w14:paraId="7E53C9BE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6F6F8BDC" w14:textId="6DDA3CBC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Практический семинар по теме «Приемы работы при отработке заданий на решение геометрических задач» (задания 15-19 КИМов ОГЭ»</w:t>
            </w:r>
            <w:r w:rsidR="000378B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на базе МБОУ «ПСОШ №2 ПМО»</w:t>
            </w:r>
            <w:r w:rsidR="000378B5">
              <w:rPr>
                <w:rFonts w:ascii="Times New Roman" w:hAnsi="Times New Roman" w:cs="Times New Roman"/>
                <w:sz w:val="26"/>
                <w:szCs w:val="26"/>
              </w:rPr>
              <w:t xml:space="preserve"> (Сидорова Н.Н.)</w:t>
            </w:r>
          </w:p>
        </w:tc>
        <w:tc>
          <w:tcPr>
            <w:tcW w:w="1690" w:type="dxa"/>
          </w:tcPr>
          <w:p w14:paraId="25557148" w14:textId="32360964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Январь 2024</w:t>
            </w:r>
          </w:p>
        </w:tc>
        <w:tc>
          <w:tcPr>
            <w:tcW w:w="2403" w:type="dxa"/>
          </w:tcPr>
          <w:p w14:paraId="41A503FD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59E7A275" w14:textId="7296D6DA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м/о учителей математики</w:t>
            </w:r>
          </w:p>
        </w:tc>
      </w:tr>
      <w:tr w:rsidR="00351FFF" w:rsidRPr="000378B5" w14:paraId="089A4AE6" w14:textId="77777777" w:rsidTr="00C76CCB">
        <w:tc>
          <w:tcPr>
            <w:tcW w:w="846" w:type="dxa"/>
          </w:tcPr>
          <w:p w14:paraId="729396D5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230E62B1" w14:textId="0940775D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Муниципальный конкурс открытых уроков «Современный урок»</w:t>
            </w:r>
          </w:p>
        </w:tc>
        <w:tc>
          <w:tcPr>
            <w:tcW w:w="1690" w:type="dxa"/>
          </w:tcPr>
          <w:p w14:paraId="79ECD6C5" w14:textId="092FDFB0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Январь 2023 – апрель 2024</w:t>
            </w:r>
          </w:p>
        </w:tc>
        <w:tc>
          <w:tcPr>
            <w:tcW w:w="2403" w:type="dxa"/>
          </w:tcPr>
          <w:p w14:paraId="7B98953A" w14:textId="77777777" w:rsidR="000378B5" w:rsidRPr="000378B5" w:rsidRDefault="000378B5" w:rsidP="000378B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DF845CC" w14:textId="27A1D87E" w:rsidR="00351FFF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</w:t>
            </w:r>
          </w:p>
        </w:tc>
      </w:tr>
      <w:tr w:rsidR="00351FFF" w:rsidRPr="000378B5" w14:paraId="10888083" w14:textId="77777777" w:rsidTr="00C76CCB">
        <w:tc>
          <w:tcPr>
            <w:tcW w:w="846" w:type="dxa"/>
          </w:tcPr>
          <w:p w14:paraId="145AB2DC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768C4D4D" w14:textId="0190F638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Региональный практический семинар «Реализация задач повышения качества образования через использование ресурсов наставнических практик в Центрах «Точка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роста»  на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базе МБОУ «Барано-Оренбургская СОШ ПМО»</w:t>
            </w:r>
          </w:p>
        </w:tc>
        <w:tc>
          <w:tcPr>
            <w:tcW w:w="1690" w:type="dxa"/>
          </w:tcPr>
          <w:p w14:paraId="7F7E89B1" w14:textId="49754DE2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28.02.2024</w:t>
            </w:r>
          </w:p>
        </w:tc>
        <w:tc>
          <w:tcPr>
            <w:tcW w:w="2403" w:type="dxa"/>
          </w:tcPr>
          <w:p w14:paraId="39A3860F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34753BEB" w14:textId="5A6BD37C" w:rsidR="00351FFF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Центров «Точка роста»  </w:t>
            </w:r>
          </w:p>
        </w:tc>
      </w:tr>
      <w:tr w:rsidR="00351FFF" w:rsidRPr="000378B5" w14:paraId="46935BA6" w14:textId="77777777" w:rsidTr="00C76CCB">
        <w:tc>
          <w:tcPr>
            <w:tcW w:w="846" w:type="dxa"/>
          </w:tcPr>
          <w:p w14:paraId="19D4108B" w14:textId="77777777" w:rsidR="00351FFF" w:rsidRPr="000378B5" w:rsidRDefault="00351FFF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778B63F5" w14:textId="0C4CE98E" w:rsidR="00351FFF" w:rsidRPr="000378B5" w:rsidRDefault="00351FFF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Сетевое взаимодействие педагогов в рамках работы муниципальных методических объединений</w:t>
            </w:r>
          </w:p>
        </w:tc>
        <w:tc>
          <w:tcPr>
            <w:tcW w:w="1690" w:type="dxa"/>
          </w:tcPr>
          <w:p w14:paraId="3986A870" w14:textId="161F9AE8" w:rsidR="00351FFF" w:rsidRPr="000378B5" w:rsidRDefault="00351FFF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5DFB57BD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7DF8A308" w14:textId="0E61D6A3" w:rsidR="00351FFF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</w:t>
            </w:r>
          </w:p>
        </w:tc>
      </w:tr>
      <w:tr w:rsidR="000378B5" w:rsidRPr="000378B5" w14:paraId="2BA50CDB" w14:textId="77777777" w:rsidTr="00C76CCB">
        <w:tc>
          <w:tcPr>
            <w:tcW w:w="846" w:type="dxa"/>
          </w:tcPr>
          <w:p w14:paraId="30877DDC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58F43C09" w14:textId="03225AAB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Семинар-практикум «Разбор сложных заданий ОГЭ по географии» (на примере 20 задания КИМ) на базе филиала МБОУ «Жариковская СОШ ПМО» в с.Богуславка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(Барабаш И.А.)</w:t>
            </w:r>
          </w:p>
        </w:tc>
        <w:tc>
          <w:tcPr>
            <w:tcW w:w="1690" w:type="dxa"/>
          </w:tcPr>
          <w:p w14:paraId="2CAFFA51" w14:textId="00BD52EB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21.02.2024</w:t>
            </w:r>
          </w:p>
        </w:tc>
        <w:tc>
          <w:tcPr>
            <w:tcW w:w="2403" w:type="dxa"/>
          </w:tcPr>
          <w:p w14:paraId="73CE956A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7622AF1E" w14:textId="47821BE0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м/о учителей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географии</w:t>
            </w:r>
          </w:p>
        </w:tc>
      </w:tr>
      <w:tr w:rsidR="000378B5" w:rsidRPr="000378B5" w14:paraId="66C6EC01" w14:textId="77777777" w:rsidTr="00C76CCB">
        <w:tc>
          <w:tcPr>
            <w:tcW w:w="846" w:type="dxa"/>
          </w:tcPr>
          <w:p w14:paraId="46B63687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5756A7CB" w14:textId="03556AD1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Региональный семинар по презентации лучших практик по формированию и оценке функциональной грамотности для педагогического сообщества региона «Эффективные практики по формированию и оценке функциональной грамотности в ОО» на базе МБОУ «ПСОШ №1 ПМО», отд.1</w:t>
            </w:r>
          </w:p>
        </w:tc>
        <w:tc>
          <w:tcPr>
            <w:tcW w:w="1690" w:type="dxa"/>
          </w:tcPr>
          <w:p w14:paraId="326FECEA" w14:textId="6E69F2EE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04.04.2024</w:t>
            </w:r>
          </w:p>
        </w:tc>
        <w:tc>
          <w:tcPr>
            <w:tcW w:w="2403" w:type="dxa"/>
          </w:tcPr>
          <w:p w14:paraId="7DF683A1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AE0A281" w14:textId="273D5F1A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Члены методического актива по формированию функциональной грамотности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378B5" w:rsidRPr="000378B5" w14:paraId="39D45833" w14:textId="77777777" w:rsidTr="00C76CCB">
        <w:tc>
          <w:tcPr>
            <w:tcW w:w="846" w:type="dxa"/>
          </w:tcPr>
          <w:p w14:paraId="3A5FA64A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027B288C" w14:textId="087A0BF7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Практический семинар «Разбор трудных заданий ОГЭ по обществознанию» на базе МБОУ «Сергеевская СОШ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ПМО»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Децик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Е.В., Уржумцева М.М.)</w:t>
            </w:r>
          </w:p>
        </w:tc>
        <w:tc>
          <w:tcPr>
            <w:tcW w:w="1690" w:type="dxa"/>
          </w:tcPr>
          <w:p w14:paraId="49CF3729" w14:textId="3BA65B3E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Март 2024</w:t>
            </w:r>
          </w:p>
        </w:tc>
        <w:tc>
          <w:tcPr>
            <w:tcW w:w="2403" w:type="dxa"/>
          </w:tcPr>
          <w:p w14:paraId="7814F5BA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2D83F17F" w14:textId="5E261992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м/о учителей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истории и обществознания</w:t>
            </w:r>
          </w:p>
        </w:tc>
      </w:tr>
      <w:tr w:rsidR="000378B5" w:rsidRPr="000378B5" w14:paraId="30C55E40" w14:textId="77777777" w:rsidTr="00C76CCB">
        <w:tc>
          <w:tcPr>
            <w:tcW w:w="846" w:type="dxa"/>
          </w:tcPr>
          <w:p w14:paraId="180F159F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15BD349B" w14:textId="2067A965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Практикум «Система подготовки к ЕГЭ по русскому языку» (задания 13, 16, 19, 20) на базе МБОУ «ПСОШ №1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ПМО»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Вяткина Ф.Ф.)</w:t>
            </w:r>
          </w:p>
        </w:tc>
        <w:tc>
          <w:tcPr>
            <w:tcW w:w="1690" w:type="dxa"/>
          </w:tcPr>
          <w:p w14:paraId="1697C87F" w14:textId="1B21F6B7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Март 2024</w:t>
            </w:r>
          </w:p>
        </w:tc>
        <w:tc>
          <w:tcPr>
            <w:tcW w:w="2403" w:type="dxa"/>
          </w:tcPr>
          <w:p w14:paraId="2F420F05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57F36DBA" w14:textId="35D77928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м/о учителей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русского языка и литературы</w:t>
            </w:r>
          </w:p>
        </w:tc>
      </w:tr>
      <w:tr w:rsidR="000378B5" w:rsidRPr="000378B5" w14:paraId="09196033" w14:textId="77777777" w:rsidTr="00C76CCB">
        <w:tc>
          <w:tcPr>
            <w:tcW w:w="846" w:type="dxa"/>
          </w:tcPr>
          <w:p w14:paraId="4B252647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6B3A3DD8" w14:textId="6EA91D47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Практикум «Приемы работы учителя при отработке заданий базового уровня ЕГЭ по математике» на базе МБОУ «Жариковская СОШ ПМО»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(Тихоненко И.Б.)</w:t>
            </w:r>
          </w:p>
        </w:tc>
        <w:tc>
          <w:tcPr>
            <w:tcW w:w="1690" w:type="dxa"/>
          </w:tcPr>
          <w:p w14:paraId="34636F52" w14:textId="5A308F21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Апрель 2024</w:t>
            </w:r>
          </w:p>
        </w:tc>
        <w:tc>
          <w:tcPr>
            <w:tcW w:w="2403" w:type="dxa"/>
          </w:tcPr>
          <w:p w14:paraId="3555DCDC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65B26D56" w14:textId="3A06B4B2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м/о учителей математики</w:t>
            </w:r>
          </w:p>
        </w:tc>
      </w:tr>
      <w:tr w:rsidR="000378B5" w:rsidRPr="000378B5" w14:paraId="2FD4330C" w14:textId="77777777" w:rsidTr="00C76CCB">
        <w:tc>
          <w:tcPr>
            <w:tcW w:w="846" w:type="dxa"/>
          </w:tcPr>
          <w:p w14:paraId="5C95D620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7B447A77" w14:textId="33C6CB45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Практический семинар для молодых педагогов на базе МБОУ «Сергеевская СОШ ПМО»</w:t>
            </w:r>
          </w:p>
        </w:tc>
        <w:tc>
          <w:tcPr>
            <w:tcW w:w="1690" w:type="dxa"/>
          </w:tcPr>
          <w:p w14:paraId="0D1B1634" w14:textId="6C70DB13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Апрель 2024</w:t>
            </w:r>
          </w:p>
        </w:tc>
        <w:tc>
          <w:tcPr>
            <w:tcW w:w="2403" w:type="dxa"/>
          </w:tcPr>
          <w:p w14:paraId="1FAAFE72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632F7CD0" w14:textId="06491026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Наставники </w:t>
            </w:r>
          </w:p>
        </w:tc>
      </w:tr>
      <w:tr w:rsidR="000378B5" w:rsidRPr="000378B5" w14:paraId="4E7778AC" w14:textId="77777777" w:rsidTr="00C76CCB">
        <w:tc>
          <w:tcPr>
            <w:tcW w:w="846" w:type="dxa"/>
          </w:tcPr>
          <w:p w14:paraId="12041AA4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427EB8FB" w14:textId="1B503AE2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Проведение работы по выявлению, обобщению успешных практик педагогов и образовательных организаций по формированию и оценке функциональной грамотности обучающихся</w:t>
            </w:r>
          </w:p>
        </w:tc>
        <w:tc>
          <w:tcPr>
            <w:tcW w:w="1690" w:type="dxa"/>
          </w:tcPr>
          <w:p w14:paraId="128B3FE4" w14:textId="12F08C90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76AC03B7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31EC4FB" w14:textId="4017718D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Члены методического актива по формированию функциональной грамотности</w:t>
            </w:r>
          </w:p>
        </w:tc>
      </w:tr>
      <w:tr w:rsidR="000378B5" w:rsidRPr="000378B5" w14:paraId="15FA9466" w14:textId="77777777" w:rsidTr="00C76CCB">
        <w:tc>
          <w:tcPr>
            <w:tcW w:w="846" w:type="dxa"/>
          </w:tcPr>
          <w:p w14:paraId="48F0B8C9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74DCF772" w14:textId="50432B19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временных творческих групп- пар) учителей-предметников.  </w:t>
            </w:r>
          </w:p>
          <w:p w14:paraId="6E9FB3EE" w14:textId="5A5A988E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совместных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заседаний  по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вопросу разработок (подборке) заданий, направленных на отработку у обучающихся 4-8-х классов необходимых навыков при</w:t>
            </w:r>
          </w:p>
          <w:p w14:paraId="55EDDE58" w14:textId="4274DFC3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выполнении заданий, которые вызывают затруднения у обучающихся</w:t>
            </w:r>
          </w:p>
        </w:tc>
        <w:tc>
          <w:tcPr>
            <w:tcW w:w="1690" w:type="dxa"/>
          </w:tcPr>
          <w:p w14:paraId="2177C251" w14:textId="2B6F1CF3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6E8116DB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A6669EE" w14:textId="0073176B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методический актив</w:t>
            </w:r>
          </w:p>
        </w:tc>
      </w:tr>
      <w:tr w:rsidR="000378B5" w:rsidRPr="000378B5" w14:paraId="551EE523" w14:textId="77777777" w:rsidTr="00C76CCB">
        <w:tc>
          <w:tcPr>
            <w:tcW w:w="846" w:type="dxa"/>
          </w:tcPr>
          <w:p w14:paraId="7195C37F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199EDD8C" w14:textId="3526BC71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Индивидуальная работа с учителями, требующими дополнительного методического</w:t>
            </w:r>
          </w:p>
          <w:p w14:paraId="1979E363" w14:textId="72FC0E0B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сопровождения. Посещение уроков наставниками, руководителем муниципального методического объединения</w:t>
            </w:r>
          </w:p>
        </w:tc>
        <w:tc>
          <w:tcPr>
            <w:tcW w:w="1690" w:type="dxa"/>
          </w:tcPr>
          <w:p w14:paraId="7415175E" w14:textId="6A68F67A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0DAF7B9B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682E5926" w14:textId="20259B5D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м/о, методический актив</w:t>
            </w:r>
          </w:p>
        </w:tc>
      </w:tr>
      <w:tr w:rsidR="000378B5" w:rsidRPr="000378B5" w14:paraId="29857DFC" w14:textId="77777777" w:rsidTr="00C76CCB">
        <w:tc>
          <w:tcPr>
            <w:tcW w:w="846" w:type="dxa"/>
          </w:tcPr>
          <w:p w14:paraId="0749546A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23382BE5" w14:textId="4F5E54F2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системной деятельности муниципальных методических </w:t>
            </w:r>
            <w:proofErr w:type="gramStart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объединений  учителей</w:t>
            </w:r>
            <w:proofErr w:type="gramEnd"/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-предметников  </w:t>
            </w:r>
          </w:p>
        </w:tc>
        <w:tc>
          <w:tcPr>
            <w:tcW w:w="1690" w:type="dxa"/>
          </w:tcPr>
          <w:p w14:paraId="3CF8AB4F" w14:textId="4A9EEC05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240469A5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2AD0DB9A" w14:textId="58559D0E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м/о, методический актив</w:t>
            </w:r>
          </w:p>
        </w:tc>
      </w:tr>
      <w:tr w:rsidR="000378B5" w:rsidRPr="000378B5" w14:paraId="35206AC9" w14:textId="77777777" w:rsidTr="00C76CCB">
        <w:tc>
          <w:tcPr>
            <w:tcW w:w="846" w:type="dxa"/>
          </w:tcPr>
          <w:p w14:paraId="66B6D7DE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0F84482D" w14:textId="4CB326E3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Выявление дефицитов и профессиональных потребностей различных категорий педагогических работников (диагностика) для организации планирования и приятия управленческих решений</w:t>
            </w:r>
          </w:p>
        </w:tc>
        <w:tc>
          <w:tcPr>
            <w:tcW w:w="1690" w:type="dxa"/>
          </w:tcPr>
          <w:p w14:paraId="60D1A8BC" w14:textId="7587D076" w:rsidR="000378B5" w:rsidRPr="000378B5" w:rsidRDefault="000378B5" w:rsidP="000378B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По отдельному плану</w:t>
            </w:r>
          </w:p>
        </w:tc>
        <w:tc>
          <w:tcPr>
            <w:tcW w:w="2403" w:type="dxa"/>
          </w:tcPr>
          <w:p w14:paraId="3367F565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66430B96" w14:textId="363DE94D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м/о, методический актив</w:t>
            </w:r>
          </w:p>
        </w:tc>
      </w:tr>
      <w:tr w:rsidR="000378B5" w:rsidRPr="000378B5" w14:paraId="7666FD00" w14:textId="77777777" w:rsidTr="00C76CCB">
        <w:tc>
          <w:tcPr>
            <w:tcW w:w="846" w:type="dxa"/>
          </w:tcPr>
          <w:p w14:paraId="0B736BB6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65F7C93B" w14:textId="60780209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 xml:space="preserve"> Внедрение в практику деятельности школьных методических служб построение индивидуальных образовательных траекторий профессионального развития педагогов</w:t>
            </w:r>
          </w:p>
        </w:tc>
        <w:tc>
          <w:tcPr>
            <w:tcW w:w="1690" w:type="dxa"/>
          </w:tcPr>
          <w:p w14:paraId="6DEFCB66" w14:textId="21F4E33E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2BE09D9E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235B08A2" w14:textId="630B7D94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м/о, руководители школьных м/о, методический актив</w:t>
            </w:r>
          </w:p>
        </w:tc>
      </w:tr>
      <w:tr w:rsidR="000378B5" w:rsidRPr="000378B5" w14:paraId="3938D551" w14:textId="77777777" w:rsidTr="00387AA3">
        <w:tc>
          <w:tcPr>
            <w:tcW w:w="846" w:type="dxa"/>
          </w:tcPr>
          <w:p w14:paraId="321AA034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  <w:tcBorders>
              <w:right w:val="single" w:sz="4" w:space="0" w:color="auto"/>
            </w:tcBorders>
          </w:tcPr>
          <w:p w14:paraId="4280B0CD" w14:textId="388BB2B3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конкурсного отбора на звание «Лучший педагог Пограничного муниципального округа»</w:t>
            </w:r>
          </w:p>
        </w:tc>
        <w:tc>
          <w:tcPr>
            <w:tcW w:w="1690" w:type="dxa"/>
          </w:tcPr>
          <w:p w14:paraId="5E0B6E01" w14:textId="77970671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Май 2024</w:t>
            </w:r>
          </w:p>
        </w:tc>
        <w:tc>
          <w:tcPr>
            <w:tcW w:w="2403" w:type="dxa"/>
          </w:tcPr>
          <w:p w14:paraId="77880BC7" w14:textId="3C63DC07" w:rsidR="000378B5" w:rsidRPr="000378B5" w:rsidRDefault="007A7E2C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</w:tr>
      <w:tr w:rsidR="000378B5" w:rsidRPr="000378B5" w14:paraId="37DA3616" w14:textId="77777777" w:rsidTr="00C76CCB">
        <w:tc>
          <w:tcPr>
            <w:tcW w:w="846" w:type="dxa"/>
          </w:tcPr>
          <w:p w14:paraId="0CEA7798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19FAC0C9" w14:textId="2A42E16F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учителями, прошедшими курсы повышения квалификации, мероприятий, направленных на повышение профессионального уровня коллег (мастер-классы, обучающие семинары, открытые уроки, занятия и др.).</w:t>
            </w:r>
          </w:p>
        </w:tc>
        <w:tc>
          <w:tcPr>
            <w:tcW w:w="1690" w:type="dxa"/>
          </w:tcPr>
          <w:p w14:paraId="43C2AC32" w14:textId="123980F9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2403" w:type="dxa"/>
          </w:tcPr>
          <w:p w14:paraId="14978812" w14:textId="77777777" w:rsidR="007A7E2C" w:rsidRPr="007A7E2C" w:rsidRDefault="007A7E2C" w:rsidP="007A7E2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1E54D774" w14:textId="144BDF1A" w:rsidR="000378B5" w:rsidRPr="000378B5" w:rsidRDefault="007A7E2C" w:rsidP="007A7E2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муниципальных м/о, руководители школьных м/о, </w:t>
            </w:r>
            <w:r w:rsidRPr="007A7E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методический актив</w:t>
            </w:r>
          </w:p>
        </w:tc>
      </w:tr>
      <w:tr w:rsidR="000378B5" w:rsidRPr="000378B5" w14:paraId="2780628F" w14:textId="77777777" w:rsidTr="00C76CCB">
        <w:tc>
          <w:tcPr>
            <w:tcW w:w="846" w:type="dxa"/>
          </w:tcPr>
          <w:p w14:paraId="276DB2F5" w14:textId="77777777" w:rsidR="000378B5" w:rsidRPr="000378B5" w:rsidRDefault="000378B5" w:rsidP="000378B5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4" w:type="dxa"/>
          </w:tcPr>
          <w:p w14:paraId="36772377" w14:textId="18FB8C70" w:rsidR="000378B5" w:rsidRPr="000378B5" w:rsidRDefault="000378B5" w:rsidP="000378B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Организация наставнической работы с молодыми педагогами</w:t>
            </w:r>
          </w:p>
        </w:tc>
        <w:tc>
          <w:tcPr>
            <w:tcW w:w="1690" w:type="dxa"/>
          </w:tcPr>
          <w:p w14:paraId="13986A7E" w14:textId="48F56393" w:rsidR="000378B5" w:rsidRPr="000378B5" w:rsidRDefault="000378B5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78B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2403" w:type="dxa"/>
          </w:tcPr>
          <w:p w14:paraId="593A2A94" w14:textId="3EBC4944" w:rsidR="000378B5" w:rsidRPr="000378B5" w:rsidRDefault="007A7E2C" w:rsidP="000378B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7A7E2C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</w:tr>
    </w:tbl>
    <w:p w14:paraId="2516D559" w14:textId="77777777" w:rsidR="006C0474" w:rsidRPr="006C0474" w:rsidRDefault="006C0474" w:rsidP="006C0474"/>
    <w:sectPr w:rsidR="006C0474" w:rsidRPr="006C0474" w:rsidSect="004471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708C"/>
    <w:multiLevelType w:val="hybridMultilevel"/>
    <w:tmpl w:val="DB40D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414"/>
    <w:multiLevelType w:val="hybridMultilevel"/>
    <w:tmpl w:val="CF521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4595B"/>
    <w:multiLevelType w:val="hybridMultilevel"/>
    <w:tmpl w:val="7EEEE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226309">
    <w:abstractNumId w:val="1"/>
  </w:num>
  <w:num w:numId="2" w16cid:durableId="2075007908">
    <w:abstractNumId w:val="0"/>
  </w:num>
  <w:num w:numId="3" w16cid:durableId="625354120">
    <w:abstractNumId w:val="2"/>
  </w:num>
  <w:num w:numId="4" w16cid:durableId="103114766">
    <w:abstractNumId w:val="3"/>
  </w:num>
  <w:num w:numId="5" w16cid:durableId="847215688">
    <w:abstractNumId w:val="4"/>
  </w:num>
  <w:num w:numId="6" w16cid:durableId="19848925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6"/>
    <w:rsid w:val="00023CE8"/>
    <w:rsid w:val="000378B5"/>
    <w:rsid w:val="000503CB"/>
    <w:rsid w:val="000A2F7F"/>
    <w:rsid w:val="000F7E9F"/>
    <w:rsid w:val="00107572"/>
    <w:rsid w:val="001304C1"/>
    <w:rsid w:val="001E03E2"/>
    <w:rsid w:val="002067B2"/>
    <w:rsid w:val="002C2BBC"/>
    <w:rsid w:val="00351FFF"/>
    <w:rsid w:val="00395570"/>
    <w:rsid w:val="003E1175"/>
    <w:rsid w:val="00417F55"/>
    <w:rsid w:val="00447137"/>
    <w:rsid w:val="00447B2A"/>
    <w:rsid w:val="004549FC"/>
    <w:rsid w:val="004A243E"/>
    <w:rsid w:val="004A7FDF"/>
    <w:rsid w:val="004B26BF"/>
    <w:rsid w:val="004C4D17"/>
    <w:rsid w:val="004D7F46"/>
    <w:rsid w:val="004E57C1"/>
    <w:rsid w:val="0052754B"/>
    <w:rsid w:val="005569D1"/>
    <w:rsid w:val="005D4F09"/>
    <w:rsid w:val="00611A37"/>
    <w:rsid w:val="00630C8A"/>
    <w:rsid w:val="0064468B"/>
    <w:rsid w:val="006566AB"/>
    <w:rsid w:val="006A3D00"/>
    <w:rsid w:val="006A74E8"/>
    <w:rsid w:val="006C0474"/>
    <w:rsid w:val="007349F8"/>
    <w:rsid w:val="00735740"/>
    <w:rsid w:val="00741548"/>
    <w:rsid w:val="007866C5"/>
    <w:rsid w:val="007A7E2C"/>
    <w:rsid w:val="007B101B"/>
    <w:rsid w:val="007B420D"/>
    <w:rsid w:val="007E2216"/>
    <w:rsid w:val="007F0C0D"/>
    <w:rsid w:val="00843D0D"/>
    <w:rsid w:val="00855600"/>
    <w:rsid w:val="008D687F"/>
    <w:rsid w:val="008F0398"/>
    <w:rsid w:val="00941C86"/>
    <w:rsid w:val="0097142C"/>
    <w:rsid w:val="009752F5"/>
    <w:rsid w:val="009B253C"/>
    <w:rsid w:val="009F74EE"/>
    <w:rsid w:val="00AB1BD3"/>
    <w:rsid w:val="00AC2085"/>
    <w:rsid w:val="00AD12F7"/>
    <w:rsid w:val="00AF7A75"/>
    <w:rsid w:val="00B06952"/>
    <w:rsid w:val="00B30446"/>
    <w:rsid w:val="00B8058E"/>
    <w:rsid w:val="00B93502"/>
    <w:rsid w:val="00B94E9D"/>
    <w:rsid w:val="00C07B57"/>
    <w:rsid w:val="00C76CCB"/>
    <w:rsid w:val="00C84A7A"/>
    <w:rsid w:val="00CC196C"/>
    <w:rsid w:val="00CC2E48"/>
    <w:rsid w:val="00CE2B81"/>
    <w:rsid w:val="00D95A1C"/>
    <w:rsid w:val="00DB1824"/>
    <w:rsid w:val="00DC5168"/>
    <w:rsid w:val="00E77FDF"/>
    <w:rsid w:val="00F34698"/>
    <w:rsid w:val="00F43D7F"/>
    <w:rsid w:val="00F5761B"/>
    <w:rsid w:val="00F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3B41"/>
  <w15:docId w15:val="{732C2C67-DCE1-4F60-A782-55755F8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2023-10-10T07:06:00Z</cp:lastPrinted>
  <dcterms:created xsi:type="dcterms:W3CDTF">2023-10-10T07:40:00Z</dcterms:created>
  <dcterms:modified xsi:type="dcterms:W3CDTF">2023-10-10T07:40:00Z</dcterms:modified>
</cp:coreProperties>
</file>